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55D7" w14:textId="20AC33E2" w:rsidR="00482FA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More than 1.6 million people</w:t>
      </w:r>
      <w:r w:rsidRPr="00E143D3"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have been displaced in Gaza.</w:t>
      </w:r>
    </w:p>
    <w:p w14:paraId="2925A799" w14:textId="10539E27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Hundreds of thousands of people are living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without regular access to the basics</w:t>
      </w:r>
    </w:p>
    <w:p w14:paraId="205E1DCA" w14:textId="501752A5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like food, water, and shelter.</w:t>
      </w:r>
    </w:p>
    <w:p w14:paraId="5431AB2E" w14:textId="77777777" w:rsidR="00E143D3" w:rsidRDefault="00E143D3" w:rsidP="00E143D3">
      <w:pPr>
        <w:rPr>
          <w:rFonts w:ascii="Calibri" w:hAnsi="Calibri" w:cs="Calibri"/>
          <w:sz w:val="22"/>
          <w:szCs w:val="22"/>
        </w:rPr>
      </w:pPr>
    </w:p>
    <w:p w14:paraId="3C050D48" w14:textId="284BD965" w:rsidR="00E143D3" w:rsidRPr="00E143D3" w:rsidRDefault="00E143D3" w:rsidP="00E143D3">
      <w:pPr>
        <w:rPr>
          <w:rFonts w:ascii="Calibri" w:hAnsi="Calibri" w:cs="Calibri"/>
          <w:i/>
          <w:iCs/>
          <w:sz w:val="22"/>
          <w:szCs w:val="22"/>
        </w:rPr>
      </w:pPr>
      <w:r w:rsidRPr="00E143D3">
        <w:rPr>
          <w:rFonts w:ascii="Calibri" w:hAnsi="Calibri" w:cs="Calibri"/>
          <w:i/>
          <w:iCs/>
          <w:sz w:val="22"/>
          <w:szCs w:val="22"/>
        </w:rPr>
        <w:t xml:space="preserve">Woman </w:t>
      </w:r>
      <w:r>
        <w:rPr>
          <w:rFonts w:ascii="Calibri" w:hAnsi="Calibri" w:cs="Calibri"/>
          <w:i/>
          <w:iCs/>
          <w:sz w:val="22"/>
          <w:szCs w:val="22"/>
        </w:rPr>
        <w:t xml:space="preserve">from Rafah, </w:t>
      </w:r>
      <w:r w:rsidRPr="00E143D3">
        <w:rPr>
          <w:rFonts w:ascii="Calibri" w:hAnsi="Calibri" w:cs="Calibri"/>
          <w:i/>
          <w:iCs/>
          <w:sz w:val="22"/>
          <w:szCs w:val="22"/>
        </w:rPr>
        <w:t>Gaza:</w:t>
      </w:r>
    </w:p>
    <w:p w14:paraId="0F66466D" w14:textId="32E28F7A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There is no bread at all.</w:t>
      </w:r>
    </w:p>
    <w:p w14:paraId="6D544A68" w14:textId="101D6577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There is no flour at all.</w:t>
      </w:r>
    </w:p>
    <w:p w14:paraId="3495D519" w14:textId="77777777" w:rsidR="00E143D3" w:rsidRDefault="00E143D3" w:rsidP="00E143D3">
      <w:pPr>
        <w:rPr>
          <w:rFonts w:ascii="Calibri" w:hAnsi="Calibri" w:cs="Calibri"/>
          <w:sz w:val="22"/>
          <w:szCs w:val="22"/>
        </w:rPr>
      </w:pPr>
    </w:p>
    <w:p w14:paraId="3756BF4F" w14:textId="345B4F9F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People are desperate and hungry.</w:t>
      </w:r>
    </w:p>
    <w:p w14:paraId="5B77102A" w14:textId="624D3DBF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Our war surgery teams are seeing increasing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numbers of severely wounded patients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admitted who are already malnourished.</w:t>
      </w:r>
    </w:p>
    <w:p w14:paraId="5958A660" w14:textId="7492BA72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This impacts their ability to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recover from needed surgery.</w:t>
      </w:r>
    </w:p>
    <w:p w14:paraId="0B6B98F2" w14:textId="77777777" w:rsidR="00E143D3" w:rsidRDefault="00E143D3" w:rsidP="00E143D3">
      <w:pPr>
        <w:rPr>
          <w:rFonts w:ascii="Calibri" w:hAnsi="Calibri" w:cs="Calibri"/>
          <w:sz w:val="22"/>
          <w:szCs w:val="22"/>
        </w:rPr>
      </w:pPr>
    </w:p>
    <w:p w14:paraId="20CA55E1" w14:textId="307A4C17" w:rsidR="00E143D3" w:rsidRDefault="00E143D3" w:rsidP="00E143D3">
      <w:pPr>
        <w:rPr>
          <w:rFonts w:ascii="Calibri" w:hAnsi="Calibri" w:cs="Calibri"/>
          <w:i/>
          <w:iCs/>
          <w:sz w:val="22"/>
          <w:szCs w:val="22"/>
        </w:rPr>
      </w:pPr>
      <w:r w:rsidRPr="00E143D3">
        <w:rPr>
          <w:rFonts w:ascii="Calibri" w:hAnsi="Calibri" w:cs="Calibri"/>
          <w:i/>
          <w:iCs/>
          <w:sz w:val="22"/>
          <w:szCs w:val="22"/>
        </w:rPr>
        <w:t>Doctor Hamish Hay</w:t>
      </w:r>
      <w:r w:rsidRPr="00E143D3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E143D3">
        <w:rPr>
          <w:rFonts w:ascii="Calibri" w:hAnsi="Calibri" w:cs="Calibri"/>
          <w:i/>
          <w:iCs/>
          <w:sz w:val="22"/>
          <w:szCs w:val="22"/>
        </w:rPr>
        <w:t>ICRC, European Gaza Hospital</w:t>
      </w:r>
      <w:r>
        <w:rPr>
          <w:rFonts w:ascii="Calibri" w:hAnsi="Calibri" w:cs="Calibri"/>
          <w:i/>
          <w:iCs/>
          <w:sz w:val="22"/>
          <w:szCs w:val="22"/>
        </w:rPr>
        <w:t>:</w:t>
      </w:r>
    </w:p>
    <w:p w14:paraId="67C5EAB7" w14:textId="27D829A6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The nutritional state is absolutely deplorable.</w:t>
      </w:r>
    </w:p>
    <w:p w14:paraId="01F3BE95" w14:textId="44E9DEAF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People with huge areas of burns</w:t>
      </w:r>
    </w:p>
    <w:p w14:paraId="2AA614B1" w14:textId="37EA7466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need high-calorie and high-protein diet</w:t>
      </w:r>
    </w:p>
    <w:p w14:paraId="28F675DA" w14:textId="3D03B71F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to rebuild the tissues that are trying to heal.</w:t>
      </w:r>
    </w:p>
    <w:p w14:paraId="39BE586F" w14:textId="77777777" w:rsidR="00E143D3" w:rsidRDefault="00E143D3" w:rsidP="00E143D3">
      <w:pPr>
        <w:rPr>
          <w:rFonts w:ascii="Calibri" w:hAnsi="Calibri" w:cs="Calibri"/>
          <w:sz w:val="22"/>
          <w:szCs w:val="22"/>
        </w:rPr>
      </w:pPr>
    </w:p>
    <w:p w14:paraId="5B5CD843" w14:textId="69BAD12E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We have been assisting local hospital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staff since last November,</w:t>
      </w:r>
    </w:p>
    <w:p w14:paraId="4422F0D8" w14:textId="5CF3EB88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and delivering essential supplies to patients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including high protein BP5 packets,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to support nutrition post-operation.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  <w:highlight w:val="yellow"/>
        </w:rPr>
        <w:t>(Reel version ends here)</w:t>
      </w:r>
    </w:p>
    <w:p w14:paraId="5333CB05" w14:textId="39FC53B1" w:rsidR="00E143D3" w:rsidRDefault="00E143D3" w:rsidP="00E143D3">
      <w:pPr>
        <w:rPr>
          <w:rFonts w:ascii="Calibri" w:hAnsi="Calibri" w:cs="Calibri"/>
          <w:sz w:val="22"/>
          <w:szCs w:val="22"/>
        </w:rPr>
      </w:pPr>
      <w:r w:rsidRPr="00E143D3">
        <w:rPr>
          <w:rFonts w:ascii="Calibri" w:hAnsi="Calibri" w:cs="Calibri"/>
          <w:sz w:val="22"/>
          <w:szCs w:val="22"/>
        </w:rPr>
        <w:t>Under international humanitarian law,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the laws of war,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all parties to the conflict must</w:t>
      </w:r>
      <w:r>
        <w:rPr>
          <w:rFonts w:ascii="Calibri" w:hAnsi="Calibri" w:cs="Calibri"/>
          <w:sz w:val="22"/>
          <w:szCs w:val="22"/>
        </w:rPr>
        <w:t xml:space="preserve"> </w:t>
      </w:r>
      <w:r w:rsidRPr="00E143D3">
        <w:rPr>
          <w:rFonts w:ascii="Calibri" w:hAnsi="Calibri" w:cs="Calibri"/>
          <w:sz w:val="22"/>
          <w:szCs w:val="22"/>
        </w:rPr>
        <w:t>provide the basic necessities.</w:t>
      </w:r>
    </w:p>
    <w:p w14:paraId="0CFBCDA7" w14:textId="77777777" w:rsidR="00E143D3" w:rsidRDefault="00E143D3" w:rsidP="00E143D3">
      <w:pPr>
        <w:rPr>
          <w:rFonts w:ascii="Calibri" w:hAnsi="Calibri" w:cs="Calibri"/>
          <w:sz w:val="22"/>
          <w:szCs w:val="22"/>
        </w:rPr>
      </w:pPr>
    </w:p>
    <w:p w14:paraId="1BB22CA7" w14:textId="58BAEE89" w:rsidR="00E143D3" w:rsidRPr="00E143D3" w:rsidRDefault="00E143D3" w:rsidP="00E143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International Committee of the Red Cross.</w:t>
      </w:r>
    </w:p>
    <w:p w14:paraId="7DFA6B05" w14:textId="77777777" w:rsidR="00E143D3" w:rsidRPr="00E143D3" w:rsidRDefault="00E143D3" w:rsidP="00E143D3">
      <w:pPr>
        <w:rPr>
          <w:rFonts w:ascii="Calibri" w:hAnsi="Calibri" w:cs="Calibri"/>
          <w:sz w:val="22"/>
          <w:szCs w:val="22"/>
        </w:rPr>
      </w:pPr>
    </w:p>
    <w:sectPr w:rsidR="00E143D3" w:rsidRPr="00E14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D3"/>
    <w:rsid w:val="00482FA3"/>
    <w:rsid w:val="00E1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F460F"/>
  <w15:chartTrackingRefBased/>
  <w15:docId w15:val="{B04DC2E4-501C-4340-863A-7BF58206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 ZHANG</dc:creator>
  <cp:keywords/>
  <dc:description/>
  <cp:lastModifiedBy>Yifan ZHANG</cp:lastModifiedBy>
  <cp:revision>1</cp:revision>
  <dcterms:created xsi:type="dcterms:W3CDTF">2024-03-27T16:57:00Z</dcterms:created>
  <dcterms:modified xsi:type="dcterms:W3CDTF">2024-03-27T17:01:00Z</dcterms:modified>
</cp:coreProperties>
</file>